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a99df6dfe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2b6bf06e0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Krempdorf,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3824c28f74360" /><Relationship Type="http://schemas.openxmlformats.org/officeDocument/2006/relationships/numbering" Target="/word/numbering.xml" Id="R514cfaa771b14d6b" /><Relationship Type="http://schemas.openxmlformats.org/officeDocument/2006/relationships/settings" Target="/word/settings.xml" Id="Rcdb1134a045d4bbd" /><Relationship Type="http://schemas.openxmlformats.org/officeDocument/2006/relationships/image" Target="/word/media/57e9e7a0-65b2-414d-b9e6-a59198f919c6.png" Id="R0962b6bf06e04acc" /></Relationships>
</file>