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15079097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859362b35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Kuh,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fdba5d306450f" /><Relationship Type="http://schemas.openxmlformats.org/officeDocument/2006/relationships/numbering" Target="/word/numbering.xml" Id="R378b5795cf794c62" /><Relationship Type="http://schemas.openxmlformats.org/officeDocument/2006/relationships/settings" Target="/word/settings.xml" Id="Ra9c2a04d9ef742af" /><Relationship Type="http://schemas.openxmlformats.org/officeDocument/2006/relationships/image" Target="/word/media/af8e1ff9-eeeb-4075-b83c-106984f87ab7.png" Id="R5bb859362b354307" /></Relationships>
</file>