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f4cabd5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8547ac0bb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Lengden,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634b46634900" /><Relationship Type="http://schemas.openxmlformats.org/officeDocument/2006/relationships/numbering" Target="/word/numbering.xml" Id="Rdbdcdd122613445b" /><Relationship Type="http://schemas.openxmlformats.org/officeDocument/2006/relationships/settings" Target="/word/settings.xml" Id="R21608b3cf9b64cf2" /><Relationship Type="http://schemas.openxmlformats.org/officeDocument/2006/relationships/image" Target="/word/media/aeb9200d-1f1d-4574-b520-a5371141c75f.png" Id="R9d98547ac0bb4600" /></Relationships>
</file>