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4bd85bd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7b66fe98a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348cce3df4958" /><Relationship Type="http://schemas.openxmlformats.org/officeDocument/2006/relationships/numbering" Target="/word/numbering.xml" Id="Rf7a77a5d945e4c7b" /><Relationship Type="http://schemas.openxmlformats.org/officeDocument/2006/relationships/settings" Target="/word/settings.xml" Id="Rc464993083ef4a25" /><Relationship Type="http://schemas.openxmlformats.org/officeDocument/2006/relationships/image" Target="/word/media/598817af-0faf-49f3-a532-dabe524d991e.png" Id="R9227b66fe98a4134" /></Relationships>
</file>