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9829a0b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c50b4cf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Lubbenau,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1c1e460640bb" /><Relationship Type="http://schemas.openxmlformats.org/officeDocument/2006/relationships/numbering" Target="/word/numbering.xml" Id="Rb88954ff802349ec" /><Relationship Type="http://schemas.openxmlformats.org/officeDocument/2006/relationships/settings" Target="/word/settings.xml" Id="R12a8e3fa2b904375" /><Relationship Type="http://schemas.openxmlformats.org/officeDocument/2006/relationships/image" Target="/word/media/80dc25bf-2be0-4533-b896-a7d6ea874a82.png" Id="R3bc1c50b4cfc4d47" /></Relationships>
</file>