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8ada41d0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005f9c110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Lunow,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1435945147ef" /><Relationship Type="http://schemas.openxmlformats.org/officeDocument/2006/relationships/numbering" Target="/word/numbering.xml" Id="R2938cc37525243ca" /><Relationship Type="http://schemas.openxmlformats.org/officeDocument/2006/relationships/settings" Target="/word/settings.xml" Id="Rd32c9df725ca428e" /><Relationship Type="http://schemas.openxmlformats.org/officeDocument/2006/relationships/image" Target="/word/media/fd69fb7f-5b76-4759-b736-2e75f7797aa1.png" Id="Rbbc005f9c110456b" /></Relationships>
</file>