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a9dee0620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c7f21c090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Miltzow,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4f0f190094d12" /><Relationship Type="http://schemas.openxmlformats.org/officeDocument/2006/relationships/numbering" Target="/word/numbering.xml" Id="R6fc2644e70c54e09" /><Relationship Type="http://schemas.openxmlformats.org/officeDocument/2006/relationships/settings" Target="/word/settings.xml" Id="R1caf2ca165d443d7" /><Relationship Type="http://schemas.openxmlformats.org/officeDocument/2006/relationships/image" Target="/word/media/ba0e36a5-ef9b-4b28-b523-9b9c2204ad48.png" Id="R2eec7f21c0904eca" /></Relationships>
</file>