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071b403ed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cc3bc455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Nienhagen,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165b347d4cf9" /><Relationship Type="http://schemas.openxmlformats.org/officeDocument/2006/relationships/numbering" Target="/word/numbering.xml" Id="R00862741a6744873" /><Relationship Type="http://schemas.openxmlformats.org/officeDocument/2006/relationships/settings" Target="/word/settings.xml" Id="R125a818c8b36477f" /><Relationship Type="http://schemas.openxmlformats.org/officeDocument/2006/relationships/image" Target="/word/media/dc443096-8a53-4caf-a4eb-900b5c5b2643.png" Id="R18ddcc3bc4554989" /></Relationships>
</file>