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5b97140ba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682266786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Oesingen,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41ecd91bb44c8" /><Relationship Type="http://schemas.openxmlformats.org/officeDocument/2006/relationships/numbering" Target="/word/numbering.xml" Id="Rd22c22ff94b047e8" /><Relationship Type="http://schemas.openxmlformats.org/officeDocument/2006/relationships/settings" Target="/word/settings.xml" Id="R8386e42e59574710" /><Relationship Type="http://schemas.openxmlformats.org/officeDocument/2006/relationships/image" Target="/word/media/680bf9fd-8271-45de-9d21-42d03cb306e9.png" Id="Rc596822667864583" /></Relationships>
</file>