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2615d5b3a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8049f9dd6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Pinzing,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daa3dedef42d7" /><Relationship Type="http://schemas.openxmlformats.org/officeDocument/2006/relationships/numbering" Target="/word/numbering.xml" Id="R24472b0eb95347c1" /><Relationship Type="http://schemas.openxmlformats.org/officeDocument/2006/relationships/settings" Target="/word/settings.xml" Id="Rcda353e0ce4b4856" /><Relationship Type="http://schemas.openxmlformats.org/officeDocument/2006/relationships/image" Target="/word/media/93c926e4-5390-413f-a73b-9d8a4653d11c.png" Id="Rd148049f9dd64ee3" /></Relationships>
</file>