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4f266e50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22689d84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Poserin,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cf69789164eda" /><Relationship Type="http://schemas.openxmlformats.org/officeDocument/2006/relationships/numbering" Target="/word/numbering.xml" Id="Rb6b6e068c2464c85" /><Relationship Type="http://schemas.openxmlformats.org/officeDocument/2006/relationships/settings" Target="/word/settings.xml" Id="Rf5dce69bbe254eb3" /><Relationship Type="http://schemas.openxmlformats.org/officeDocument/2006/relationships/image" Target="/word/media/98a9984d-9c9b-48d4-859a-7da1f0184a1a.png" Id="Rc44722689d844da8" /></Relationships>
</file>