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70c2880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e9979a8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Quassow,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4bab041745d6" /><Relationship Type="http://schemas.openxmlformats.org/officeDocument/2006/relationships/numbering" Target="/word/numbering.xml" Id="Rd0eb9e3a898e4b35" /><Relationship Type="http://schemas.openxmlformats.org/officeDocument/2006/relationships/settings" Target="/word/settings.xml" Id="R8e943c25baf8414b" /><Relationship Type="http://schemas.openxmlformats.org/officeDocument/2006/relationships/image" Target="/word/media/8c51a746-a955-40e0-923b-5e8f1b7b8a7c.png" Id="R373ce9979a8046f6" /></Relationships>
</file>