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6f7cbb1d3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ddf088556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Rottmersleben,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ba0acc6f04f9a" /><Relationship Type="http://schemas.openxmlformats.org/officeDocument/2006/relationships/numbering" Target="/word/numbering.xml" Id="R410a574b78d54a95" /><Relationship Type="http://schemas.openxmlformats.org/officeDocument/2006/relationships/settings" Target="/word/settings.xml" Id="R1d0c9314edbf4f28" /><Relationship Type="http://schemas.openxmlformats.org/officeDocument/2006/relationships/image" Target="/word/media/47385775-0105-45e2-ba96-bd5369ad0869.png" Id="Re29ddf08855644af" /></Relationships>
</file>