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af239afa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b1f8919c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Santersleben,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bb802c094724" /><Relationship Type="http://schemas.openxmlformats.org/officeDocument/2006/relationships/numbering" Target="/word/numbering.xml" Id="R67ce5e86b91b419e" /><Relationship Type="http://schemas.openxmlformats.org/officeDocument/2006/relationships/settings" Target="/word/settings.xml" Id="R391ab72829394160" /><Relationship Type="http://schemas.openxmlformats.org/officeDocument/2006/relationships/image" Target="/word/media/9e70ef74-1d0e-41ac-8085-55782d14b92d.png" Id="R7460b1f8919c48c9" /></Relationships>
</file>