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2969cb0cc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dc2e5f1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Gross-Schierstedt,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429f77f8c4549" /><Relationship Type="http://schemas.openxmlformats.org/officeDocument/2006/relationships/numbering" Target="/word/numbering.xml" Id="R7c4b613d63fc420b" /><Relationship Type="http://schemas.openxmlformats.org/officeDocument/2006/relationships/settings" Target="/word/settings.xml" Id="Rcf5bdfbd0e004547" /><Relationship Type="http://schemas.openxmlformats.org/officeDocument/2006/relationships/image" Target="/word/media/715615b6-d1db-4f1b-b067-2bcdcd1cea45.png" Id="R8fd8dc2e5f104d28" /></Relationships>
</file>