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f57a718ce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21962b96f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Schulenburg,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9ac4be5944648" /><Relationship Type="http://schemas.openxmlformats.org/officeDocument/2006/relationships/numbering" Target="/word/numbering.xml" Id="R64b573b37afd4be6" /><Relationship Type="http://schemas.openxmlformats.org/officeDocument/2006/relationships/settings" Target="/word/settings.xml" Id="Rf723b90518d74124" /><Relationship Type="http://schemas.openxmlformats.org/officeDocument/2006/relationships/image" Target="/word/media/b0696b5c-6469-4acc-8c09-3e074c50f847.png" Id="R5c721962b96f4ee5" /></Relationships>
</file>