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e3f53901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8b0e42460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Stieten,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e0ae10e64f26" /><Relationship Type="http://schemas.openxmlformats.org/officeDocument/2006/relationships/numbering" Target="/word/numbering.xml" Id="Rc951bc46c81e45ab" /><Relationship Type="http://schemas.openxmlformats.org/officeDocument/2006/relationships/settings" Target="/word/settings.xml" Id="Ra358e3cb87b2455b" /><Relationship Type="http://schemas.openxmlformats.org/officeDocument/2006/relationships/image" Target="/word/media/4922cd51-0753-463f-904f-a1038f0ed4d3.png" Id="Re318b0e424604f34" /></Relationships>
</file>