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6553656a1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b4aa4df27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Thurow,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2cb08ddb54cd1" /><Relationship Type="http://schemas.openxmlformats.org/officeDocument/2006/relationships/numbering" Target="/word/numbering.xml" Id="R8743f6c9c01345f5" /><Relationship Type="http://schemas.openxmlformats.org/officeDocument/2006/relationships/settings" Target="/word/settings.xml" Id="R499d474d55aa4817" /><Relationship Type="http://schemas.openxmlformats.org/officeDocument/2006/relationships/image" Target="/word/media/3906460c-8140-4828-819c-fe6d008fa7c1.png" Id="Rc39b4aa4df274caa" /></Relationships>
</file>