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91807f62e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a66d2243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Timmendorf,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b04bd09354e71" /><Relationship Type="http://schemas.openxmlformats.org/officeDocument/2006/relationships/numbering" Target="/word/numbering.xml" Id="R6a86a783f13a49ad" /><Relationship Type="http://schemas.openxmlformats.org/officeDocument/2006/relationships/settings" Target="/word/settings.xml" Id="Ra8469a2095334f87" /><Relationship Type="http://schemas.openxmlformats.org/officeDocument/2006/relationships/image" Target="/word/media/c1efdf61-c2bd-4bd3-80aa-bb3dc95edcbd.png" Id="Rd25a66d2243f470a" /></Relationships>
</file>