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79f7f88a2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1bf6f5a4c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Vielen,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6705855dd4f25" /><Relationship Type="http://schemas.openxmlformats.org/officeDocument/2006/relationships/numbering" Target="/word/numbering.xml" Id="R0405a73a980e47d3" /><Relationship Type="http://schemas.openxmlformats.org/officeDocument/2006/relationships/settings" Target="/word/settings.xml" Id="R5ccb174539d74972" /><Relationship Type="http://schemas.openxmlformats.org/officeDocument/2006/relationships/image" Target="/word/media/54a8c486-55ea-41d2-8b0c-821262337c1a.png" Id="Rd8d1bf6f5a4c4db0" /></Relationships>
</file>