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fd143a958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356afa321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Volksitz,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ee927e370419d" /><Relationship Type="http://schemas.openxmlformats.org/officeDocument/2006/relationships/numbering" Target="/word/numbering.xml" Id="R0f8b8907b435412d" /><Relationship Type="http://schemas.openxmlformats.org/officeDocument/2006/relationships/settings" Target="/word/settings.xml" Id="R83d848f71b0e458d" /><Relationship Type="http://schemas.openxmlformats.org/officeDocument/2006/relationships/image" Target="/word/media/7b9f5d11-0c52-4a04-b1f6-60b50629f251.png" Id="R887356afa3214b03" /></Relationships>
</file>