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7333ed3ce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0a7832144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Werzin,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2649998e74c63" /><Relationship Type="http://schemas.openxmlformats.org/officeDocument/2006/relationships/numbering" Target="/word/numbering.xml" Id="R67945720663341a5" /><Relationship Type="http://schemas.openxmlformats.org/officeDocument/2006/relationships/settings" Target="/word/settings.xml" Id="R84d3af8601e0463d" /><Relationship Type="http://schemas.openxmlformats.org/officeDocument/2006/relationships/image" Target="/word/media/cecd556f-a620-43b3-9629-cbb7ea4f941b.png" Id="R5a80a78321444f8b" /></Relationships>
</file>