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a06766137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8e5a32b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Wesenberg,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dcab035a4a73" /><Relationship Type="http://schemas.openxmlformats.org/officeDocument/2006/relationships/numbering" Target="/word/numbering.xml" Id="Rea148a4f24ae45f9" /><Relationship Type="http://schemas.openxmlformats.org/officeDocument/2006/relationships/settings" Target="/word/settings.xml" Id="R1fc7a35843af46ec" /><Relationship Type="http://schemas.openxmlformats.org/officeDocument/2006/relationships/image" Target="/word/media/62097c0a-e8c5-4a20-a1ae-26a272f44162.png" Id="R4de18e5a32b24dcc" /></Relationships>
</file>