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7b0d81b5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d5f00b70a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Grossaich,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8307a9b56405d" /><Relationship Type="http://schemas.openxmlformats.org/officeDocument/2006/relationships/numbering" Target="/word/numbering.xml" Id="R43aa3a8b194f40d0" /><Relationship Type="http://schemas.openxmlformats.org/officeDocument/2006/relationships/settings" Target="/word/settings.xml" Id="R82a5e96c558d43e4" /><Relationship Type="http://schemas.openxmlformats.org/officeDocument/2006/relationships/image" Target="/word/media/0e97b69b-145c-44dd-a34d-d4cf0758ba72.png" Id="R627d5f00b70a4747" /></Relationships>
</file>