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fe39d23ff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fd282b165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Grossaitingen,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58add9ca141b0" /><Relationship Type="http://schemas.openxmlformats.org/officeDocument/2006/relationships/numbering" Target="/word/numbering.xml" Id="Rcf534b45627e4c07" /><Relationship Type="http://schemas.openxmlformats.org/officeDocument/2006/relationships/settings" Target="/word/settings.xml" Id="R36412496786b4a7a" /><Relationship Type="http://schemas.openxmlformats.org/officeDocument/2006/relationships/image" Target="/word/media/fe5c632d-5e6b-4c41-826a-024b0904b603.png" Id="Rf50fd282b16545f0" /></Relationships>
</file>