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fe4c0dc9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7eb886ae1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Grossbuchlberg,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d0dad9eb048c5" /><Relationship Type="http://schemas.openxmlformats.org/officeDocument/2006/relationships/numbering" Target="/word/numbering.xml" Id="R9cd72a00b5ea4b16" /><Relationship Type="http://schemas.openxmlformats.org/officeDocument/2006/relationships/settings" Target="/word/settings.xml" Id="R76f26f208a4e4260" /><Relationship Type="http://schemas.openxmlformats.org/officeDocument/2006/relationships/image" Target="/word/media/8c8ccf9e-0747-4d17-9a5a-3b311c53e7da.png" Id="R7d97eb886ae14a8c" /></Relationships>
</file>