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3da15f8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d71358ac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Grosscotta,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0587ef1147f0" /><Relationship Type="http://schemas.openxmlformats.org/officeDocument/2006/relationships/numbering" Target="/word/numbering.xml" Id="R2204105d68054d7e" /><Relationship Type="http://schemas.openxmlformats.org/officeDocument/2006/relationships/settings" Target="/word/settings.xml" Id="R072a1dd618bf4dc7" /><Relationship Type="http://schemas.openxmlformats.org/officeDocument/2006/relationships/image" Target="/word/media/e92ad03a-427c-4af1-8ed1-a68c23037253.png" Id="Ra22bd71358ac4a75" /></Relationships>
</file>