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1a57b3a57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06438c910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Grossdrebnitz,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a030de74428a" /><Relationship Type="http://schemas.openxmlformats.org/officeDocument/2006/relationships/numbering" Target="/word/numbering.xml" Id="R6a083950b2b744a9" /><Relationship Type="http://schemas.openxmlformats.org/officeDocument/2006/relationships/settings" Target="/word/settings.xml" Id="R592d577533784cf8" /><Relationship Type="http://schemas.openxmlformats.org/officeDocument/2006/relationships/image" Target="/word/media/aee225e5-650c-40a3-ad64-1567a79aca8d.png" Id="Rb7b06438c9104c8c" /></Relationships>
</file>