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631322bfd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8c4fe20bd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Grossdresbach,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26943baa64570" /><Relationship Type="http://schemas.openxmlformats.org/officeDocument/2006/relationships/numbering" Target="/word/numbering.xml" Id="R8277f2be7ffa4001" /><Relationship Type="http://schemas.openxmlformats.org/officeDocument/2006/relationships/settings" Target="/word/settings.xml" Id="Re1be7d0c29f14828" /><Relationship Type="http://schemas.openxmlformats.org/officeDocument/2006/relationships/image" Target="/word/media/5d99af4e-e350-47af-87b3-535d2a2fcc52.png" Id="R3298c4fe20bd49bf" /></Relationships>
</file>