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34907649e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f6d02a9bd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Grosseibstadt,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064fe006a4d8b" /><Relationship Type="http://schemas.openxmlformats.org/officeDocument/2006/relationships/numbering" Target="/word/numbering.xml" Id="R2d46a3f5ec7540ef" /><Relationship Type="http://schemas.openxmlformats.org/officeDocument/2006/relationships/settings" Target="/word/settings.xml" Id="R5d4b64026ca94237" /><Relationship Type="http://schemas.openxmlformats.org/officeDocument/2006/relationships/image" Target="/word/media/b8360285-eef4-4115-b63b-afeddb6882b3.png" Id="Rd11f6d02a9bd42b9" /></Relationships>
</file>