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14863c4d5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e57472f3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179f6fbf64cf6" /><Relationship Type="http://schemas.openxmlformats.org/officeDocument/2006/relationships/numbering" Target="/word/numbering.xml" Id="R2bf8261349074708" /><Relationship Type="http://schemas.openxmlformats.org/officeDocument/2006/relationships/settings" Target="/word/settings.xml" Id="R9400e36a879743f2" /><Relationship Type="http://schemas.openxmlformats.org/officeDocument/2006/relationships/image" Target="/word/media/9b8e13cd-cc9b-4d70-ad76-56ea4c3b454a.png" Id="Rf3fe57472f3d4ca0" /></Relationships>
</file>