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614ae14cd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4726cf623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Grossengottern,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e35ae0927421b" /><Relationship Type="http://schemas.openxmlformats.org/officeDocument/2006/relationships/numbering" Target="/word/numbering.xml" Id="Rdf0f451cad334920" /><Relationship Type="http://schemas.openxmlformats.org/officeDocument/2006/relationships/settings" Target="/word/settings.xml" Id="R31d59c43a6d04965" /><Relationship Type="http://schemas.openxmlformats.org/officeDocument/2006/relationships/image" Target="/word/media/e147180e-c5ab-41a0-9946-3de898feb89d.png" Id="R8354726cf62349a8" /></Relationships>
</file>