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5ef43c15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fbd4d5c3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2078eb6046db" /><Relationship Type="http://schemas.openxmlformats.org/officeDocument/2006/relationships/numbering" Target="/word/numbering.xml" Id="R3f98e04255224e95" /><Relationship Type="http://schemas.openxmlformats.org/officeDocument/2006/relationships/settings" Target="/word/settings.xml" Id="R3def9404c7b143a8" /><Relationship Type="http://schemas.openxmlformats.org/officeDocument/2006/relationships/image" Target="/word/media/bea96857-e449-4439-aaca-6ae5c9433ce0.png" Id="R58aafbd4d5c3479d" /></Relationships>
</file>