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598d59614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0457f98d8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447a86fbf42d9" /><Relationship Type="http://schemas.openxmlformats.org/officeDocument/2006/relationships/numbering" Target="/word/numbering.xml" Id="R73d17230127447a0" /><Relationship Type="http://schemas.openxmlformats.org/officeDocument/2006/relationships/settings" Target="/word/settings.xml" Id="R8b39e729e86145d6" /><Relationship Type="http://schemas.openxmlformats.org/officeDocument/2006/relationships/image" Target="/word/media/890807d8-d417-4b37-b145-8fc593d2b6eb.png" Id="Rb990457f98d84a98" /></Relationships>
</file>