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f674544a0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fcf773c3d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Grossenheerse,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33e6891624bfe" /><Relationship Type="http://schemas.openxmlformats.org/officeDocument/2006/relationships/numbering" Target="/word/numbering.xml" Id="R0b38910445c44b43" /><Relationship Type="http://schemas.openxmlformats.org/officeDocument/2006/relationships/settings" Target="/word/settings.xml" Id="R41e26c56f06d4b35" /><Relationship Type="http://schemas.openxmlformats.org/officeDocument/2006/relationships/image" Target="/word/media/5f003276-37d4-4e41-b483-5a7037ee478b.png" Id="Ra2dfcf773c3d45b4" /></Relationships>
</file>