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b9772687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619003d7c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Grossenviecht,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916aa89c4401" /><Relationship Type="http://schemas.openxmlformats.org/officeDocument/2006/relationships/numbering" Target="/word/numbering.xml" Id="R1024e23dad80470b" /><Relationship Type="http://schemas.openxmlformats.org/officeDocument/2006/relationships/settings" Target="/word/settings.xml" Id="Rca4ee3fc87c145f6" /><Relationship Type="http://schemas.openxmlformats.org/officeDocument/2006/relationships/image" Target="/word/media/f7e73dd9-89e4-49ef-aace-e4e70e56475f.png" Id="R59a619003d7c4bfd" /></Relationships>
</file>