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64ae2f72c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7d51e0c46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Grossenzenried,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411cc6667452d" /><Relationship Type="http://schemas.openxmlformats.org/officeDocument/2006/relationships/numbering" Target="/word/numbering.xml" Id="Raaed9091fa3f4320" /><Relationship Type="http://schemas.openxmlformats.org/officeDocument/2006/relationships/settings" Target="/word/settings.xml" Id="R77056c5f5a604efd" /><Relationship Type="http://schemas.openxmlformats.org/officeDocument/2006/relationships/image" Target="/word/media/a29c7219-f642-4121-976e-306baddafcc9.png" Id="R3587d51e0c4642db" /></Relationships>
</file>