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2a49ab00c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ab5db7e03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Grosserkmannsdorf,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6eebc31de4e59" /><Relationship Type="http://schemas.openxmlformats.org/officeDocument/2006/relationships/numbering" Target="/word/numbering.xml" Id="Rfae1bd3423ec4ee4" /><Relationship Type="http://schemas.openxmlformats.org/officeDocument/2006/relationships/settings" Target="/word/settings.xml" Id="Rebe48488c4fc4c53" /><Relationship Type="http://schemas.openxmlformats.org/officeDocument/2006/relationships/image" Target="/word/media/c96bca19-e1ae-4be7-9f8a-3a492732fbba.png" Id="Re24ab5db7e034b83" /></Relationships>
</file>