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0ad184706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30fd0653c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Grossfischlingen,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754013d634174" /><Relationship Type="http://schemas.openxmlformats.org/officeDocument/2006/relationships/numbering" Target="/word/numbering.xml" Id="R3d59c3b35ac4440f" /><Relationship Type="http://schemas.openxmlformats.org/officeDocument/2006/relationships/settings" Target="/word/settings.xml" Id="R68827ed2716e492a" /><Relationship Type="http://schemas.openxmlformats.org/officeDocument/2006/relationships/image" Target="/word/media/6ee0ae40-667f-4142-bccc-ad8784e24836.png" Id="R8de30fd0653c42ac" /></Relationships>
</file>