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0db7a0688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49dd8ea6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Grossgeschaidt,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78328c2d94277" /><Relationship Type="http://schemas.openxmlformats.org/officeDocument/2006/relationships/numbering" Target="/word/numbering.xml" Id="R94fe923971674fe8" /><Relationship Type="http://schemas.openxmlformats.org/officeDocument/2006/relationships/settings" Target="/word/settings.xml" Id="Rd83d9cd1f73748ff" /><Relationship Type="http://schemas.openxmlformats.org/officeDocument/2006/relationships/image" Target="/word/media/a1420b56-4511-425c-856c-e0012cc8780d.png" Id="R82c49dd8ea634ef8" /></Relationships>
</file>