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4ddf43c7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2b60706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04a6281684631" /><Relationship Type="http://schemas.openxmlformats.org/officeDocument/2006/relationships/numbering" Target="/word/numbering.xml" Id="R39b553a796d94d19" /><Relationship Type="http://schemas.openxmlformats.org/officeDocument/2006/relationships/settings" Target="/word/settings.xml" Id="R38006501daf240c9" /><Relationship Type="http://schemas.openxmlformats.org/officeDocument/2006/relationships/image" Target="/word/media/553502ba-b780-4810-b3eb-b370ded3dc83.png" Id="R819f2b60706c4393" /></Relationships>
</file>