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2db9129ee546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0e2ad5639048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Grosshobing,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ee9cb5ac0143a8" /><Relationship Type="http://schemas.openxmlformats.org/officeDocument/2006/relationships/numbering" Target="/word/numbering.xml" Id="Rf4438603e1b141da" /><Relationship Type="http://schemas.openxmlformats.org/officeDocument/2006/relationships/settings" Target="/word/settings.xml" Id="R829b0eaea59a42d0" /><Relationship Type="http://schemas.openxmlformats.org/officeDocument/2006/relationships/image" Target="/word/media/328b9785-5239-46a6-ba9c-bcd045dd37d1.png" Id="R4a0e2ad563904885" /></Relationships>
</file>