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2ea225037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4bbd932b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Grosshulsberg,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903fc99684940" /><Relationship Type="http://schemas.openxmlformats.org/officeDocument/2006/relationships/numbering" Target="/word/numbering.xml" Id="R42587dc034d041f2" /><Relationship Type="http://schemas.openxmlformats.org/officeDocument/2006/relationships/settings" Target="/word/settings.xml" Id="Rb0c7360e001947e5" /><Relationship Type="http://schemas.openxmlformats.org/officeDocument/2006/relationships/image" Target="/word/media/d5fb4eea-1363-4ac3-a130-31bcccf51aac.png" Id="Re954bbd932b94024" /></Relationships>
</file>