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86ef0f9c5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ef6bcf3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Grosshurden,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406ae02944f23" /><Relationship Type="http://schemas.openxmlformats.org/officeDocument/2006/relationships/numbering" Target="/word/numbering.xml" Id="R715c47801d144bfc" /><Relationship Type="http://schemas.openxmlformats.org/officeDocument/2006/relationships/settings" Target="/word/settings.xml" Id="Rd13a3b1cdbac4697" /><Relationship Type="http://schemas.openxmlformats.org/officeDocument/2006/relationships/image" Target="/word/media/bfb26062-f3dd-47c2-80a2-796f9e3f5489.png" Id="R80d6ef6bcf374da6" /></Relationships>
</file>