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d9b1ffb63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a600d0c96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Grossjorlfeld,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e4769a1e14e79" /><Relationship Type="http://schemas.openxmlformats.org/officeDocument/2006/relationships/numbering" Target="/word/numbering.xml" Id="Rfa51b0571e424149" /><Relationship Type="http://schemas.openxmlformats.org/officeDocument/2006/relationships/settings" Target="/word/settings.xml" Id="R8202379555074446" /><Relationship Type="http://schemas.openxmlformats.org/officeDocument/2006/relationships/image" Target="/word/media/e2329b94-38c4-4f16-9c64-cf457d88140b.png" Id="Re8ea600d0c9644a3" /></Relationships>
</file>