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6960700f674b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3322bcd26748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Grosskatern,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40c12a7d5c48d9" /><Relationship Type="http://schemas.openxmlformats.org/officeDocument/2006/relationships/numbering" Target="/word/numbering.xml" Id="R50f4a5a0d83c4fbc" /><Relationship Type="http://schemas.openxmlformats.org/officeDocument/2006/relationships/settings" Target="/word/settings.xml" Id="R9c9505cea6ff4e85" /><Relationship Type="http://schemas.openxmlformats.org/officeDocument/2006/relationships/image" Target="/word/media/754def2e-33ad-4f34-96a4-35b66f4678b5.png" Id="R7f3322bcd26748e9" /></Relationships>
</file>