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818220da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960f3232f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Grosskatzbach,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6fe4bcf3e4ced" /><Relationship Type="http://schemas.openxmlformats.org/officeDocument/2006/relationships/numbering" Target="/word/numbering.xml" Id="R71d034f25171496a" /><Relationship Type="http://schemas.openxmlformats.org/officeDocument/2006/relationships/settings" Target="/word/settings.xml" Id="R50ba68fdc56a4dba" /><Relationship Type="http://schemas.openxmlformats.org/officeDocument/2006/relationships/image" Target="/word/media/6e5f5619-7beb-40d0-b721-627ec9b5b327.png" Id="Rf09960f3232f4608" /></Relationships>
</file>