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21b258619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22ec5313d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Grosskitzighofen,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11ce8955547be" /><Relationship Type="http://schemas.openxmlformats.org/officeDocument/2006/relationships/numbering" Target="/word/numbering.xml" Id="Rf656c5bcfe7d499b" /><Relationship Type="http://schemas.openxmlformats.org/officeDocument/2006/relationships/settings" Target="/word/settings.xml" Id="R6ff64eeb42ad46ca" /><Relationship Type="http://schemas.openxmlformats.org/officeDocument/2006/relationships/image" Target="/word/media/6a8c4d89-4485-4d4a-9dd0-47ea70bb2532.png" Id="R88a22ec5313d4404" /></Relationships>
</file>