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5814148da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8539b08e3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Grosskorgau,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3425c704a4de6" /><Relationship Type="http://schemas.openxmlformats.org/officeDocument/2006/relationships/numbering" Target="/word/numbering.xml" Id="R5996fa2a4c6a4772" /><Relationship Type="http://schemas.openxmlformats.org/officeDocument/2006/relationships/settings" Target="/word/settings.xml" Id="Rf9383db6c6734128" /><Relationship Type="http://schemas.openxmlformats.org/officeDocument/2006/relationships/image" Target="/word/media/b2ef0278-045f-4402-9541-865b652e8f2b.png" Id="R07e8539b08e34180" /></Relationships>
</file>