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813960a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4aa255b8f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eaf018dc4109" /><Relationship Type="http://schemas.openxmlformats.org/officeDocument/2006/relationships/numbering" Target="/word/numbering.xml" Id="Rcccd344a6b734236" /><Relationship Type="http://schemas.openxmlformats.org/officeDocument/2006/relationships/settings" Target="/word/settings.xml" Id="Rbd73fa97a6064087" /><Relationship Type="http://schemas.openxmlformats.org/officeDocument/2006/relationships/image" Target="/word/media/a43ceb3a-207b-41d7-a223-859cd179d8e2.png" Id="Re2b4aa255b8f4e4e" /></Relationships>
</file>